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DCBD3" w14:textId="765390CF" w:rsidR="00E5071D" w:rsidRDefault="00E5071D" w:rsidP="00E5071D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Children in Need of Services Planning Committee</w:t>
      </w:r>
      <w:r w:rsidR="00E10094" w:rsidRPr="00E5071D">
        <w:rPr>
          <w:b/>
          <w:sz w:val="26"/>
          <w:szCs w:val="26"/>
        </w:rPr>
        <w:t xml:space="preserve"> </w:t>
      </w:r>
    </w:p>
    <w:p w14:paraId="5243F312" w14:textId="7F41A27C" w:rsidR="009E1856" w:rsidRDefault="00552FB6" w:rsidP="00E5071D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March</w:t>
      </w:r>
      <w:r w:rsidR="00E001B4">
        <w:rPr>
          <w:b/>
          <w:sz w:val="26"/>
          <w:szCs w:val="26"/>
        </w:rPr>
        <w:t xml:space="preserve"> 2022</w:t>
      </w:r>
      <w:r w:rsidR="00E10094" w:rsidRPr="00E5071D">
        <w:rPr>
          <w:b/>
          <w:sz w:val="26"/>
          <w:szCs w:val="26"/>
        </w:rPr>
        <w:t xml:space="preserve"> Update</w:t>
      </w:r>
    </w:p>
    <w:p w14:paraId="71E3EDD7" w14:textId="77777777" w:rsidR="00E5071D" w:rsidRPr="00E5071D" w:rsidRDefault="00E5071D" w:rsidP="00E10094">
      <w:pPr>
        <w:jc w:val="center"/>
        <w:rPr>
          <w:b/>
          <w:sz w:val="26"/>
          <w:szCs w:val="26"/>
        </w:rPr>
      </w:pPr>
    </w:p>
    <w:p w14:paraId="7DACFA56" w14:textId="03F9D959" w:rsidR="00552FB6" w:rsidRDefault="00552FB6" w:rsidP="00552FB6">
      <w:pPr>
        <w:spacing w:line="480" w:lineRule="auto"/>
      </w:pPr>
      <w:r>
        <w:t xml:space="preserve">The CHINS working group has focused on developing the policies and documents necessary to support the implementation of the new process. </w:t>
      </w:r>
      <w:r>
        <w:t xml:space="preserve"> </w:t>
      </w:r>
      <w:r>
        <w:t>Over the last month</w:t>
      </w:r>
      <w:r>
        <w:t>,</w:t>
      </w:r>
      <w:r>
        <w:t xml:space="preserve"> the working group has pulled together guidelines on when and how to make a referral that </w:t>
      </w:r>
      <w:proofErr w:type="gramStart"/>
      <w:r>
        <w:t>can be shared</w:t>
      </w:r>
      <w:proofErr w:type="gramEnd"/>
      <w:r>
        <w:t xml:space="preserve"> with system partners to support the right youth being referred</w:t>
      </w:r>
      <w:r>
        <w:t xml:space="preserve">.  In addition, </w:t>
      </w:r>
      <w:r>
        <w:t>guidelines to support Zones staff in the intake and assessment process</w:t>
      </w:r>
      <w:r>
        <w:t xml:space="preserve"> </w:t>
      </w:r>
      <w:proofErr w:type="gramStart"/>
      <w:r>
        <w:t>are being developed</w:t>
      </w:r>
      <w:proofErr w:type="gramEnd"/>
      <w:r>
        <w:t xml:space="preserve"> to ensure that youth and families who receive CHINS referrals are consistently being matched and connected with appropriate services whenever possible. </w:t>
      </w:r>
      <w:r>
        <w:t xml:space="preserve"> </w:t>
      </w:r>
      <w:r>
        <w:t>As these policies and documents are finalized</w:t>
      </w:r>
      <w:r>
        <w:t>,</w:t>
      </w:r>
      <w:r>
        <w:t xml:space="preserve"> the focus will shift on the imple</w:t>
      </w:r>
      <w:r>
        <w:t xml:space="preserve">mentation of these new policies, including the training of </w:t>
      </w:r>
      <w:r>
        <w:t>Zone staff as well as key system partn</w:t>
      </w:r>
      <w:bookmarkStart w:id="0" w:name="_GoBack"/>
      <w:bookmarkEnd w:id="0"/>
      <w:r>
        <w:t>ers such as law enforcement and schools.</w:t>
      </w:r>
    </w:p>
    <w:p w14:paraId="2FC00F30" w14:textId="0733F0B9" w:rsidR="00E10094" w:rsidRDefault="00E10094" w:rsidP="00552FB6">
      <w:pPr>
        <w:spacing w:line="480" w:lineRule="auto"/>
      </w:pPr>
    </w:p>
    <w:sectPr w:rsidR="00E10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F1515"/>
    <w:multiLevelType w:val="hybridMultilevel"/>
    <w:tmpl w:val="DE5E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94"/>
    <w:rsid w:val="002732B8"/>
    <w:rsid w:val="00552FB6"/>
    <w:rsid w:val="00596651"/>
    <w:rsid w:val="0078612F"/>
    <w:rsid w:val="009E1856"/>
    <w:rsid w:val="00A9496F"/>
    <w:rsid w:val="00C007EA"/>
    <w:rsid w:val="00C02E04"/>
    <w:rsid w:val="00D555A9"/>
    <w:rsid w:val="00E001B4"/>
    <w:rsid w:val="00E10094"/>
    <w:rsid w:val="00E5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96FE3"/>
  <w15:chartTrackingRefBased/>
  <w15:docId w15:val="{6E7BE166-0B70-4540-8496-C92F624E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Agus-Kleinman</dc:creator>
  <cp:keywords/>
  <dc:description/>
  <cp:lastModifiedBy>Lisa Jahner</cp:lastModifiedBy>
  <cp:revision>3</cp:revision>
  <dcterms:created xsi:type="dcterms:W3CDTF">2022-03-23T22:47:00Z</dcterms:created>
  <dcterms:modified xsi:type="dcterms:W3CDTF">2022-03-23T22:49:00Z</dcterms:modified>
</cp:coreProperties>
</file>